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0D07" w14:textId="77777777" w:rsidR="00CE2083" w:rsidRDefault="007C1FE2" w:rsidP="007C1FE2">
      <w:pPr>
        <w:jc w:val="center"/>
        <w:rPr>
          <w:sz w:val="28"/>
          <w:szCs w:val="28"/>
        </w:rPr>
      </w:pPr>
      <w:r>
        <w:rPr>
          <w:sz w:val="28"/>
          <w:szCs w:val="28"/>
        </w:rPr>
        <w:t>INSTANT POT RISOTTO WITH PARMESAN</w:t>
      </w:r>
    </w:p>
    <w:p w14:paraId="734BAA52" w14:textId="77777777" w:rsidR="007C1FE2" w:rsidRDefault="007C1FE2" w:rsidP="007C1FE2">
      <w:pPr>
        <w:jc w:val="center"/>
        <w:rPr>
          <w:sz w:val="28"/>
          <w:szCs w:val="28"/>
        </w:rPr>
      </w:pPr>
    </w:p>
    <w:p w14:paraId="38D1F165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1 tbsp. unsalted butter</w:t>
      </w:r>
    </w:p>
    <w:p w14:paraId="69266EDB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1 tbsp. olive oil</w:t>
      </w:r>
    </w:p>
    <w:p w14:paraId="0277A61F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1 medium onion, finely chopped</w:t>
      </w:r>
    </w:p>
    <w:p w14:paraId="432CAF94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2 cloves garlic, finely chopped</w:t>
      </w:r>
    </w:p>
    <w:p w14:paraId="2458A313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1 ½ cups Arborio rice</w:t>
      </w:r>
    </w:p>
    <w:p w14:paraId="7774E65E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Salt and pepper</w:t>
      </w:r>
    </w:p>
    <w:p w14:paraId="5AB69583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½ cup dry white wine</w:t>
      </w:r>
    </w:p>
    <w:p w14:paraId="2992BC0D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3 ½ cups chicken or vegetable broth</w:t>
      </w:r>
    </w:p>
    <w:p w14:paraId="7D45030E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½ cup freshly grated Parmesan</w:t>
      </w:r>
    </w:p>
    <w:p w14:paraId="5B932319" w14:textId="77777777" w:rsidR="007C1FE2" w:rsidRDefault="007C1FE2" w:rsidP="007C1FE2">
      <w:pPr>
        <w:rPr>
          <w:sz w:val="28"/>
          <w:szCs w:val="28"/>
        </w:rPr>
      </w:pPr>
    </w:p>
    <w:p w14:paraId="36B66F64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 xml:space="preserve">1.  Press </w:t>
      </w: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on the Instant Pot, heat butter and oil with onion, then cook, stirring occasionally until tender, 6 minutes. Stir in garlic and cook 2 minutes.  </w:t>
      </w:r>
    </w:p>
    <w:p w14:paraId="0FDC2C18" w14:textId="77777777" w:rsidR="007C1FE2" w:rsidRDefault="007C1FE2" w:rsidP="007C1FE2">
      <w:pPr>
        <w:rPr>
          <w:sz w:val="28"/>
          <w:szCs w:val="28"/>
        </w:rPr>
      </w:pPr>
    </w:p>
    <w:p w14:paraId="0C944341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2.  Stir in rice and season with salt and pepper.  Cook, stirring occasionally, until golden brown and toasted, 4-6 minutes.  Add wine and cook until absorbed, about 1 minute.  Stir in broth, press Cancel.</w:t>
      </w:r>
    </w:p>
    <w:p w14:paraId="2EE4C05F" w14:textId="77777777" w:rsidR="007C1FE2" w:rsidRDefault="007C1FE2" w:rsidP="007C1FE2">
      <w:pPr>
        <w:rPr>
          <w:sz w:val="28"/>
          <w:szCs w:val="28"/>
        </w:rPr>
      </w:pPr>
    </w:p>
    <w:p w14:paraId="18B4D95A" w14:textId="77777777" w:rsid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 xml:space="preserve">3.  Lock the lid, set vent to Sealed and cook on high pressure 5 minutes.  Use the quick release method to release the pressure, then open the lid.  Stir risotto until liquid has been absorbed, 2-3 minute.  Stir in Parmesan.  Serve with additional Parmesan and cracked pepper, if desired. </w:t>
      </w:r>
    </w:p>
    <w:p w14:paraId="6D030731" w14:textId="77777777" w:rsidR="007C1FE2" w:rsidRPr="007C1FE2" w:rsidRDefault="007C1FE2" w:rsidP="007C1FE2">
      <w:pPr>
        <w:rPr>
          <w:sz w:val="28"/>
          <w:szCs w:val="28"/>
        </w:rPr>
      </w:pPr>
      <w:r>
        <w:rPr>
          <w:sz w:val="28"/>
          <w:szCs w:val="28"/>
        </w:rPr>
        <w:t>Serves 4</w:t>
      </w:r>
    </w:p>
    <w:sectPr w:rsidR="007C1FE2" w:rsidRPr="007C1FE2" w:rsidSect="003E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E2"/>
    <w:rsid w:val="001E1C1B"/>
    <w:rsid w:val="003E1A9F"/>
    <w:rsid w:val="00767EC4"/>
    <w:rsid w:val="007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438C"/>
  <w15:chartTrackingRefBased/>
  <w15:docId w15:val="{0D4465A7-FA98-254A-96A8-496ED28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twardochleb</dc:creator>
  <cp:keywords/>
  <dc:description/>
  <cp:lastModifiedBy>amy</cp:lastModifiedBy>
  <cp:revision>2</cp:revision>
  <cp:lastPrinted>2022-07-18T15:24:00Z</cp:lastPrinted>
  <dcterms:created xsi:type="dcterms:W3CDTF">2022-07-25T19:00:00Z</dcterms:created>
  <dcterms:modified xsi:type="dcterms:W3CDTF">2022-07-25T19:00:00Z</dcterms:modified>
</cp:coreProperties>
</file>